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3E" w:rsidRPr="00697E1A" w:rsidRDefault="00B5113E" w:rsidP="00B511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E1A">
        <w:rPr>
          <w:rFonts w:ascii="Times New Roman" w:hAnsi="Times New Roman" w:cs="Times New Roman"/>
          <w:b/>
          <w:sz w:val="28"/>
          <w:szCs w:val="28"/>
          <w:lang w:val="kk-KZ"/>
        </w:rPr>
        <w:t>ФОРМА ЗАЯВКИ</w:t>
      </w:r>
    </w:p>
    <w:tbl>
      <w:tblPr>
        <w:tblStyle w:val="a3"/>
        <w:tblpPr w:leftFromText="180" w:rightFromText="180" w:vertAnchor="page" w:horzAnchor="margin" w:tblpY="184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B5113E" w:rsidRPr="0048635A" w:rsidTr="00B559A8"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НАЗВАНИЕ СТАТЬИ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Например: 3Д моделирование жилых ра</w:t>
            </w:r>
            <w:r w:rsidR="004E1685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йонов города Тараз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.</w:t>
            </w:r>
          </w:p>
        </w:tc>
      </w:tr>
      <w:tr w:rsidR="00B5113E" w:rsidRPr="0048635A" w:rsidTr="00B559A8"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НАПРАВЛЕНИ</w:t>
            </w:r>
            <w:r w:rsidRPr="0048635A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</w:t>
            </w:r>
            <w:r w:rsidRPr="0048635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B5113E" w:rsidRPr="0048635A" w:rsidRDefault="00B5113E" w:rsidP="00B559A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>(область знаний, к которой относится Ваша статья, указано в информационном письме)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Например: ТЕХНИЧЕСКИЕ НАУКИ</w:t>
            </w:r>
          </w:p>
        </w:tc>
      </w:tr>
      <w:tr w:rsidR="00B5113E" w:rsidRPr="0048635A" w:rsidTr="00B559A8"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ФИО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 xml:space="preserve">Например: Мендигалиева Гульнара Жансеитовна </w:t>
            </w:r>
          </w:p>
        </w:tc>
      </w:tr>
      <w:tr w:rsidR="00B5113E" w:rsidRPr="0048635A" w:rsidTr="00B559A8"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 xml:space="preserve">НАЗВАНИЕ ВУЗА; </w:t>
            </w: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ДОЛЖНОСТЬ; УЧЕНАЯ СТЕПЕНЬ;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 xml:space="preserve">Например: </w:t>
            </w:r>
            <w:proofErr w:type="spellStart"/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>Таразский</w:t>
            </w:r>
            <w:proofErr w:type="spellEnd"/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государственный университет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; С</w:t>
            </w:r>
            <w:proofErr w:type="spellStart"/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>тарший</w:t>
            </w:r>
            <w:proofErr w:type="spellEnd"/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преподаватель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;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Доктор технических наук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;</w:t>
            </w:r>
          </w:p>
        </w:tc>
      </w:tr>
      <w:tr w:rsidR="00B5113E" w:rsidRPr="0048635A" w:rsidTr="00B559A8">
        <w:trPr>
          <w:trHeight w:val="405"/>
        </w:trPr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СТРАНА; ГОРОД;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Например: Республика Казахстан; г.Тараз;</w:t>
            </w:r>
          </w:p>
        </w:tc>
      </w:tr>
      <w:tr w:rsidR="00B5113E" w:rsidRPr="0048635A" w:rsidTr="00B559A8">
        <w:trPr>
          <w:trHeight w:val="206"/>
        </w:trPr>
        <w:tc>
          <w:tcPr>
            <w:tcW w:w="4361" w:type="dxa"/>
          </w:tcPr>
          <w:p w:rsidR="00B559A8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 xml:space="preserve">ЭЛЕКТРОННАЯ ПОЧТА / </w:t>
            </w:r>
          </w:p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  <w:lang w:val="en-US"/>
              </w:rPr>
              <w:t>E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-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  <w:lang w:val="en-US"/>
              </w:rPr>
              <w:t>MAIL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 </w:t>
            </w:r>
            <w:r w:rsidR="00B559A8" w:rsidRPr="00B559A8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КАЖДОГО 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АВТОРА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  <w:lang w:val="kk-KZ"/>
              </w:rPr>
              <w:t>;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Например: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mendigalyieva_g@mai</w:t>
            </w:r>
            <w:bookmarkStart w:id="0" w:name="_GoBack"/>
            <w:bookmarkEnd w:id="0"/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l.ru</w:t>
            </w:r>
          </w:p>
        </w:tc>
      </w:tr>
    </w:tbl>
    <w:p w:rsidR="009F5DB6" w:rsidRPr="00B5113E" w:rsidRDefault="009F5DB6" w:rsidP="00B5113E">
      <w:pPr>
        <w:rPr>
          <w:lang w:val="kk-KZ"/>
        </w:rPr>
      </w:pPr>
    </w:p>
    <w:sectPr w:rsidR="009F5DB6" w:rsidRPr="00B5113E" w:rsidSect="00B51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3E"/>
    <w:rsid w:val="004E1685"/>
    <w:rsid w:val="009F5DB6"/>
    <w:rsid w:val="00B5113E"/>
    <w:rsid w:val="00B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D35A-0574-426E-85DA-62C19F0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Учетная запись Майкрософт</cp:lastModifiedBy>
  <cp:revision>4</cp:revision>
  <cp:lastPrinted>2020-09-19T22:22:00Z</cp:lastPrinted>
  <dcterms:created xsi:type="dcterms:W3CDTF">2020-09-19T22:20:00Z</dcterms:created>
  <dcterms:modified xsi:type="dcterms:W3CDTF">2022-10-09T21:00:00Z</dcterms:modified>
</cp:coreProperties>
</file>